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F6" w:rsidRDefault="002D58E5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9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Pr="000433CD" w:rsidRDefault="00B33C93" w:rsidP="000433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«  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20</w:t>
      </w:r>
      <w:r w:rsidR="000433C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                   г. Ипатово                                              №</w:t>
      </w:r>
    </w:p>
    <w:p w:rsidR="005374B4" w:rsidRPr="00972B25" w:rsidRDefault="00B33C93" w:rsidP="005374B4">
      <w:pPr>
        <w:spacing w:after="0" w:line="240" w:lineRule="exact"/>
        <w:jc w:val="both"/>
        <w:rPr>
          <w:rFonts w:ascii="Times New Roman" w:hAnsi="Times New Roman"/>
          <w:sz w:val="28"/>
          <w:szCs w:val="24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5374B4" w:rsidRPr="00972B25">
        <w:rPr>
          <w:rFonts w:ascii="Times New Roman" w:hAnsi="Times New Roman"/>
          <w:sz w:val="28"/>
          <w:szCs w:val="24"/>
        </w:rPr>
        <w:t>«Перевод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переводе»</w:t>
      </w:r>
    </w:p>
    <w:bookmarkEnd w:id="0"/>
    <w:p w:rsidR="00943FF6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33CD" w:rsidRPr="00CD2A54" w:rsidRDefault="000433CD" w:rsidP="000433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A54">
        <w:rPr>
          <w:rFonts w:ascii="Times New Roman" w:hAnsi="Times New Roman" w:cs="Times New Roman"/>
          <w:sz w:val="28"/>
          <w:szCs w:val="28"/>
        </w:rPr>
        <w:t xml:space="preserve">В соответствии с Жилищным кодексом </w:t>
      </w:r>
      <w:r w:rsidRPr="00C7508F">
        <w:rPr>
          <w:rFonts w:ascii="Times New Roman" w:hAnsi="Times New Roman" w:cs="Times New Roman"/>
          <w:sz w:val="28"/>
          <w:szCs w:val="28"/>
        </w:rPr>
        <w:t xml:space="preserve">Российской Федерации, Градостроительным </w:t>
      </w:r>
      <w:hyperlink r:id="rId4" w:history="1">
        <w:r w:rsidRPr="00C7508F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кодексом</w:t>
        </w:r>
      </w:hyperlink>
      <w:r w:rsidRPr="00C7508F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</w:t>
      </w:r>
      <w:hyperlink r:id="rId5" w:history="1">
        <w:r w:rsidRPr="00C7508F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законам</w:t>
        </w:r>
      </w:hyperlink>
      <w:r w:rsidRPr="00C7508F">
        <w:rPr>
          <w:rFonts w:ascii="Times New Roman" w:hAnsi="Times New Roman" w:cs="Times New Roman"/>
          <w:sz w:val="28"/>
          <w:szCs w:val="28"/>
        </w:rPr>
        <w:t>и</w:t>
      </w:r>
      <w:r w:rsidRPr="00CD2A54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</w:t>
      </w:r>
      <w:r>
        <w:rPr>
          <w:rFonts w:ascii="Times New Roman" w:hAnsi="Times New Roman" w:cs="Times New Roman"/>
          <w:sz w:val="28"/>
          <w:szCs w:val="28"/>
        </w:rPr>
        <w:t>твенных и муниципальных услуг»</w:t>
      </w:r>
      <w:r w:rsidRPr="00CD2A54">
        <w:rPr>
          <w:rFonts w:ascii="Times New Roman" w:hAnsi="Times New Roman" w:cs="Times New Roman"/>
          <w:sz w:val="28"/>
          <w:szCs w:val="28"/>
        </w:rPr>
        <w:t>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</w:t>
      </w:r>
      <w:r w:rsidRPr="00972B25">
        <w:rPr>
          <w:rFonts w:ascii="Times New Roman" w:hAnsi="Times New Roman"/>
          <w:sz w:val="28"/>
          <w:szCs w:val="24"/>
        </w:rPr>
        <w:t>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</w:t>
      </w:r>
      <w:r w:rsidRPr="00CD2A54">
        <w:rPr>
          <w:rFonts w:ascii="Times New Roman" w:hAnsi="Times New Roman" w:cs="Times New Roman"/>
          <w:sz w:val="28"/>
          <w:szCs w:val="28"/>
        </w:rPr>
        <w:t>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</w:t>
      </w:r>
      <w:r w:rsidRPr="00CD2A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A54">
        <w:rPr>
          <w:rFonts w:ascii="Times New Roman" w:hAnsi="Times New Roman" w:cs="Times New Roman"/>
          <w:sz w:val="28"/>
          <w:szCs w:val="28"/>
        </w:rPr>
        <w:t>по вопросам социально – экономического развития Ставропольского края, образованной постановлением Правительства Ставропольского края от 14 октября 2010 г. № 323-п</w:t>
      </w:r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11марта 2020</w:t>
      </w:r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</w:t>
      </w:r>
      <w:r w:rsidRPr="00FB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Pr="00CD2A54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постановлениями администрации Ипатовского городского округа Ставропольского края</w:t>
      </w:r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 июля 2018 г. № 868, от 17 июня 2019 г. № 913)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D2A54">
        <w:rPr>
          <w:rFonts w:ascii="Times New Roman" w:hAnsi="Times New Roman" w:cs="Times New Roman"/>
          <w:sz w:val="28"/>
          <w:szCs w:val="28"/>
        </w:rPr>
        <w:t xml:space="preserve"> администрация  Ипатовского городского округа Ставропольского края </w:t>
      </w:r>
    </w:p>
    <w:p w:rsidR="006112A7" w:rsidRPr="00D92338" w:rsidRDefault="006112A7" w:rsidP="00D92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 w:rsidP="00D92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33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A429D" w:rsidRPr="00D92338" w:rsidRDefault="00AA429D" w:rsidP="00D92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 w:rsidP="00D923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202EA1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A409EC">
        <w:rPr>
          <w:rFonts w:ascii="Times New Roman" w:hAnsi="Times New Roman" w:cs="Times New Roman"/>
          <w:sz w:val="28"/>
          <w:szCs w:val="28"/>
        </w:rPr>
        <w:t xml:space="preserve"> 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6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услуги </w:t>
      </w:r>
      <w:r w:rsidR="000C2F80" w:rsidRPr="005374B4">
        <w:rPr>
          <w:rFonts w:ascii="Times New Roman" w:hAnsi="Times New Roman" w:cs="Times New Roman"/>
          <w:sz w:val="28"/>
          <w:szCs w:val="28"/>
        </w:rPr>
        <w:t xml:space="preserve">«Перевод жилого помещения в </w:t>
      </w:r>
      <w:r w:rsidR="000C2F80" w:rsidRPr="005374B4">
        <w:rPr>
          <w:rFonts w:ascii="Times New Roman" w:hAnsi="Times New Roman" w:cs="Times New Roman"/>
          <w:sz w:val="28"/>
          <w:szCs w:val="28"/>
        </w:rPr>
        <w:lastRenderedPageBreak/>
        <w:t>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</w:t>
      </w:r>
      <w:r w:rsidR="000C2F80">
        <w:rPr>
          <w:rFonts w:ascii="Times New Roman" w:hAnsi="Times New Roman" w:cs="Times New Roman"/>
          <w:sz w:val="28"/>
          <w:szCs w:val="28"/>
        </w:rPr>
        <w:t>воде</w:t>
      </w:r>
      <w:r w:rsidR="00273D9A" w:rsidRPr="0092258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.</w:t>
      </w:r>
    </w:p>
    <w:p w:rsidR="000433CD" w:rsidRPr="00C14208" w:rsidRDefault="000433CD" w:rsidP="000433C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14208">
        <w:rPr>
          <w:rFonts w:ascii="Times New Roman" w:hAnsi="Times New Roman" w:cs="Times New Roman"/>
          <w:sz w:val="28"/>
          <w:szCs w:val="28"/>
        </w:rPr>
        <w:t>. Признать утратившими силу:</w:t>
      </w:r>
    </w:p>
    <w:p w:rsidR="009C7054" w:rsidRPr="00D92338" w:rsidRDefault="00DE590D" w:rsidP="00D923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0433CD" w:rsidRDefault="000433CD" w:rsidP="00043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0433CD" w:rsidRDefault="000433CD" w:rsidP="00043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</w:t>
      </w:r>
      <w:proofErr w:type="gramStart"/>
      <w:r w:rsidRPr="00B33C93">
        <w:rPr>
          <w:rFonts w:ascii="Times New Roman" w:hAnsi="Times New Roman" w:cs="Times New Roman"/>
          <w:sz w:val="28"/>
          <w:szCs w:val="28"/>
        </w:rPr>
        <w:t>вопросам,  автоматизации</w:t>
      </w:r>
      <w:proofErr w:type="gramEnd"/>
      <w:r w:rsidRPr="00B33C93">
        <w:rPr>
          <w:rFonts w:ascii="Times New Roman" w:hAnsi="Times New Roman" w:cs="Times New Roman"/>
          <w:sz w:val="28"/>
          <w:szCs w:val="28"/>
        </w:rPr>
        <w:t xml:space="preserve"> и информационных технологий администрации Ипатовского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3C9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  <w:highlight w:val="white"/>
        </w:rPr>
        <w:t>разместить</w:t>
      </w:r>
      <w:r w:rsidRPr="00B33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highlight w:val="white"/>
        </w:rPr>
        <w:t>астоящее постановление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телекоммуникационной сети «Интернет».</w:t>
      </w:r>
    </w:p>
    <w:p w:rsidR="000433CD" w:rsidRDefault="000433CD" w:rsidP="00043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0433CD" w:rsidRDefault="000433CD" w:rsidP="00043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 дня его официального обнародования.</w:t>
      </w:r>
    </w:p>
    <w:p w:rsidR="000433CD" w:rsidRDefault="000433CD" w:rsidP="000433C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433CD" w:rsidRDefault="000433CD" w:rsidP="000433C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0433CD" w:rsidRDefault="000433CD" w:rsidP="000433C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</w:p>
    <w:p w:rsidR="000433CD" w:rsidRDefault="000433CD" w:rsidP="000433C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433CD" w:rsidRDefault="000433CD" w:rsidP="000433C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0433CD" w:rsidSect="005374B4">
      <w:pgSz w:w="11906" w:h="16838"/>
      <w:pgMar w:top="851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3FF6"/>
    <w:rsid w:val="000433CD"/>
    <w:rsid w:val="00053F97"/>
    <w:rsid w:val="000B3D48"/>
    <w:rsid w:val="000B6E95"/>
    <w:rsid w:val="000C2F80"/>
    <w:rsid w:val="00140C96"/>
    <w:rsid w:val="00193F13"/>
    <w:rsid w:val="00195CF1"/>
    <w:rsid w:val="001C1EF9"/>
    <w:rsid w:val="00202EA1"/>
    <w:rsid w:val="00251E38"/>
    <w:rsid w:val="00273D9A"/>
    <w:rsid w:val="00295525"/>
    <w:rsid w:val="002D58E5"/>
    <w:rsid w:val="002D5922"/>
    <w:rsid w:val="003B5180"/>
    <w:rsid w:val="003F2930"/>
    <w:rsid w:val="003F6666"/>
    <w:rsid w:val="00484E54"/>
    <w:rsid w:val="005374B4"/>
    <w:rsid w:val="00540729"/>
    <w:rsid w:val="005B6256"/>
    <w:rsid w:val="006112A7"/>
    <w:rsid w:val="00774A4E"/>
    <w:rsid w:val="007E6E6F"/>
    <w:rsid w:val="00807686"/>
    <w:rsid w:val="008168C1"/>
    <w:rsid w:val="00943FF6"/>
    <w:rsid w:val="009649D4"/>
    <w:rsid w:val="009C7054"/>
    <w:rsid w:val="00A409EC"/>
    <w:rsid w:val="00A87B77"/>
    <w:rsid w:val="00AA429D"/>
    <w:rsid w:val="00B3053C"/>
    <w:rsid w:val="00B33C93"/>
    <w:rsid w:val="00B37C9F"/>
    <w:rsid w:val="00CF00F6"/>
    <w:rsid w:val="00D92338"/>
    <w:rsid w:val="00DE590D"/>
    <w:rsid w:val="00DF52BD"/>
    <w:rsid w:val="00EC5A8F"/>
    <w:rsid w:val="00F77E71"/>
    <w:rsid w:val="00FC21AB"/>
    <w:rsid w:val="00FD465C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DB1B6-0425-4FE5-84F1-B9AB2D58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1">
    <w:name w:val="Заголовок1"/>
    <w:basedOn w:val="a"/>
    <w:next w:val="a3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943FF6"/>
    <w:pPr>
      <w:spacing w:after="140" w:line="288" w:lineRule="auto"/>
    </w:pPr>
  </w:style>
  <w:style w:type="paragraph" w:styleId="a4">
    <w:name w:val="List"/>
    <w:basedOn w:val="a3"/>
    <w:rsid w:val="00943FF6"/>
    <w:rPr>
      <w:rFonts w:cs="Arial"/>
    </w:rPr>
  </w:style>
  <w:style w:type="paragraph" w:customStyle="1" w:styleId="10">
    <w:name w:val="Название объекта1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254A33"/>
    <w:pPr>
      <w:ind w:left="720"/>
      <w:contextualSpacing/>
    </w:pPr>
  </w:style>
  <w:style w:type="table" w:styleId="a7">
    <w:name w:val="Table Grid"/>
    <w:basedOn w:val="a1"/>
    <w:uiPriority w:val="39"/>
    <w:rsid w:val="00124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consultantplus://offline/ref=242340A0A0A25B813C7727E2E4D9C6869C2DC297D3567C1B7D06EFBCA175sFH" TargetMode="External"/><Relationship Id="rId4" Type="http://schemas.openxmlformats.org/officeDocument/2006/relationships/hyperlink" Target="consultantplus://offline/ref=2DB6446CD9D2C51844FE34C4DBA6D683163505E9952FFEE2FB23567430gFL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 Windows</cp:lastModifiedBy>
  <cp:revision>15</cp:revision>
  <cp:lastPrinted>2019-12-13T13:14:00Z</cp:lastPrinted>
  <dcterms:created xsi:type="dcterms:W3CDTF">2019-11-26T13:09:00Z</dcterms:created>
  <dcterms:modified xsi:type="dcterms:W3CDTF">2020-08-07T12:59:00Z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